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292CB" w14:textId="60870C66" w:rsidR="00C235CE" w:rsidRDefault="00B9561D" w:rsidP="00F44B31">
      <w:pPr>
        <w:jc w:val="center"/>
        <w:rPr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380FE" wp14:editId="2F6F29C0">
                <wp:simplePos x="0" y="0"/>
                <wp:positionH relativeFrom="column">
                  <wp:posOffset>-428625</wp:posOffset>
                </wp:positionH>
                <wp:positionV relativeFrom="paragraph">
                  <wp:posOffset>-419100</wp:posOffset>
                </wp:positionV>
                <wp:extent cx="4247515" cy="4247515"/>
                <wp:effectExtent l="0" t="0" r="19685" b="19685"/>
                <wp:wrapNone/>
                <wp:docPr id="3" name="圆: 空心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247515" cy="4247515"/>
                        </a:xfrm>
                        <a:prstGeom prst="donut">
                          <a:avLst>
                            <a:gd name="adj" fmla="val 4015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296758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圆: 空心 3" o:spid="_x0000_s1026" type="#_x0000_t23" style="position:absolute;left:0;text-align:left;margin-left:-33.75pt;margin-top:-33pt;width:334.45pt;height:33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" adj="8674" filled="f" strokecolor="#1f3763 [1604]" strokeweight="1pt">
                <v:stroke joinstyle="miter"/>
                <v:path arrowok="t"/>
                <o:lock v:ext="edit" aspectratio="t"/>
              </v:shape>
            </w:pict>
          </mc:Fallback>
        </mc:AlternateContent>
      </w:r>
      <w:r w:rsidR="00275067">
        <w:rPr>
          <w:noProof/>
        </w:rPr>
        <w:drawing>
          <wp:inline distT="0" distB="0" distL="0" distR="0" wp14:anchorId="5EBDC6AD" wp14:editId="317BBD14">
            <wp:extent cx="520995" cy="5209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7" cy="53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DF310" w14:textId="4E3A624A" w:rsidR="00F90F86" w:rsidRPr="00C235CE" w:rsidRDefault="00F44B31" w:rsidP="00F44B31">
      <w:pPr>
        <w:jc w:val="center"/>
        <w:rPr>
          <w:b/>
          <w:bCs/>
          <w:sz w:val="44"/>
          <w:szCs w:val="44"/>
        </w:rPr>
      </w:pPr>
      <w:r w:rsidRPr="00C235CE">
        <w:rPr>
          <w:rFonts w:hint="eastAsia"/>
          <w:b/>
          <w:bCs/>
          <w:sz w:val="44"/>
          <w:szCs w:val="44"/>
        </w:rPr>
        <w:t>A</w:t>
      </w:r>
      <w:r w:rsidRPr="00C235CE">
        <w:rPr>
          <w:b/>
          <w:bCs/>
          <w:sz w:val="44"/>
          <w:szCs w:val="44"/>
        </w:rPr>
        <w:t>BC</w:t>
      </w:r>
      <w:r w:rsidR="000D6703">
        <w:rPr>
          <w:rFonts w:hint="eastAsia"/>
          <w:b/>
          <w:bCs/>
          <w:sz w:val="44"/>
          <w:szCs w:val="44"/>
        </w:rPr>
        <w:t>科技有限</w:t>
      </w:r>
      <w:r w:rsidRPr="00C235CE">
        <w:rPr>
          <w:rFonts w:hint="eastAsia"/>
          <w:b/>
          <w:bCs/>
          <w:sz w:val="44"/>
          <w:szCs w:val="44"/>
        </w:rPr>
        <w:t>公司</w:t>
      </w:r>
    </w:p>
    <w:p w14:paraId="01AFB58D" w14:textId="6DC9B610" w:rsidR="000D6703" w:rsidRDefault="00250620" w:rsidP="00E84692">
      <w:pPr>
        <w:spacing w:line="46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749BC4" wp14:editId="11A4E8C7">
                <wp:simplePos x="0" y="0"/>
                <wp:positionH relativeFrom="margin">
                  <wp:posOffset>2371725</wp:posOffset>
                </wp:positionH>
                <wp:positionV relativeFrom="paragraph">
                  <wp:posOffset>130175</wp:posOffset>
                </wp:positionV>
                <wp:extent cx="1152000" cy="1152000"/>
                <wp:effectExtent l="0" t="0" r="10160" b="10160"/>
                <wp:wrapNone/>
                <wp:docPr id="4" name="矩形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152000" cy="115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7FCB63" w14:textId="1B57160F" w:rsidR="00D95E47" w:rsidRDefault="00D95E47" w:rsidP="00D95E4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95E47"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二维码</w:t>
                            </w:r>
                          </w:p>
                          <w:p w14:paraId="76F6005B" w14:textId="4C5FA2E2" w:rsidR="003E50A3" w:rsidRPr="00D95E47" w:rsidRDefault="003E50A3" w:rsidP="00D95E4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2x32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49BC4" id="矩形 4" o:spid="_x0000_s1026" style="position:absolute;left:0;text-align:left;margin-left:186.75pt;margin-top:10.25pt;width:90.7pt;height:90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" fillcolor="#4472c4 [3204]" strokecolor="#1f3763 [1604]" strokeweight="1pt">
                <v:path arrowok="t"/>
                <o:lock v:ext="edit" aspectratio="t"/>
                <v:textbox>
                  <w:txbxContent>
                    <w:p w14:paraId="707FCB63" w14:textId="1B57160F" w:rsidR="00D95E47" w:rsidRDefault="00D95E47" w:rsidP="00D95E4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D95E47"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二维码</w:t>
                      </w:r>
                    </w:p>
                    <w:p w14:paraId="76F6005B" w14:textId="4C5FA2E2" w:rsidR="003E50A3" w:rsidRPr="00D95E47" w:rsidRDefault="003E50A3" w:rsidP="00D95E4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3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2x32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651DDFE" w14:textId="18BB8AD4" w:rsidR="00F44B31" w:rsidRPr="00310ADE" w:rsidRDefault="00480BB7" w:rsidP="00E84692"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导出p</w:t>
      </w:r>
      <w:r>
        <w:rPr>
          <w:sz w:val="24"/>
          <w:szCs w:val="24"/>
        </w:rPr>
        <w:t>df</w:t>
      </w:r>
      <w:r>
        <w:rPr>
          <w:rFonts w:hint="eastAsia"/>
          <w:sz w:val="24"/>
          <w:szCs w:val="24"/>
        </w:rPr>
        <w:t>前</w:t>
      </w:r>
    </w:p>
    <w:p w14:paraId="342E7432" w14:textId="29AEF916" w:rsidR="00C235CE" w:rsidRPr="00310ADE" w:rsidRDefault="00480BB7" w:rsidP="00E84692"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请删除无用内容</w:t>
      </w:r>
    </w:p>
    <w:p w14:paraId="2CA45E18" w14:textId="77777777" w:rsidR="00E84692" w:rsidRPr="00310ADE" w:rsidRDefault="00E84692" w:rsidP="00E84692">
      <w:pPr>
        <w:spacing w:line="460" w:lineRule="exact"/>
        <w:rPr>
          <w:sz w:val="24"/>
          <w:szCs w:val="24"/>
        </w:rPr>
      </w:pPr>
    </w:p>
    <w:p w14:paraId="0755F482" w14:textId="645A2ACB" w:rsidR="000F31B6" w:rsidRPr="00480BB7" w:rsidRDefault="00C235CE" w:rsidP="00E84692">
      <w:pPr>
        <w:spacing w:line="460" w:lineRule="exact"/>
        <w:ind w:left="420" w:firstLine="420"/>
        <w:rPr>
          <w:b/>
          <w:bCs/>
          <w:sz w:val="24"/>
          <w:szCs w:val="24"/>
        </w:rPr>
      </w:pPr>
      <w:r w:rsidRPr="00480BB7">
        <w:rPr>
          <w:rFonts w:hint="eastAsia"/>
          <w:b/>
          <w:bCs/>
          <w:sz w:val="24"/>
          <w:szCs w:val="24"/>
        </w:rPr>
        <w:t>标题：</w:t>
      </w:r>
    </w:p>
    <w:p w14:paraId="251288F2" w14:textId="77777777" w:rsidR="00B9561D" w:rsidRPr="00480BB7" w:rsidRDefault="00B9561D" w:rsidP="00E84692">
      <w:pPr>
        <w:spacing w:line="460" w:lineRule="exact"/>
        <w:ind w:left="420" w:firstLine="420"/>
        <w:rPr>
          <w:b/>
          <w:bCs/>
          <w:sz w:val="24"/>
          <w:szCs w:val="24"/>
        </w:rPr>
      </w:pPr>
      <w:r w:rsidRPr="00480BB7">
        <w:rPr>
          <w:rFonts w:hint="eastAsia"/>
          <w:b/>
          <w:bCs/>
          <w:sz w:val="24"/>
          <w:szCs w:val="24"/>
        </w:rPr>
        <w:t>密级：</w:t>
      </w:r>
    </w:p>
    <w:p w14:paraId="75227CFD" w14:textId="37E45B77" w:rsidR="00F44B31" w:rsidRPr="00480BB7" w:rsidRDefault="00F44B31" w:rsidP="00E84692">
      <w:pPr>
        <w:spacing w:line="460" w:lineRule="exact"/>
        <w:ind w:left="420" w:firstLine="420"/>
        <w:rPr>
          <w:b/>
          <w:bCs/>
          <w:sz w:val="24"/>
          <w:szCs w:val="24"/>
        </w:rPr>
      </w:pPr>
      <w:r w:rsidRPr="00480BB7">
        <w:rPr>
          <w:rFonts w:hint="eastAsia"/>
          <w:b/>
          <w:bCs/>
          <w:sz w:val="24"/>
          <w:szCs w:val="24"/>
        </w:rPr>
        <w:t>责任人：</w:t>
      </w:r>
    </w:p>
    <w:p w14:paraId="135A4E24" w14:textId="5268299B" w:rsidR="00F44B31" w:rsidRPr="00480BB7" w:rsidRDefault="00AD0554" w:rsidP="00E84692">
      <w:pPr>
        <w:spacing w:line="460" w:lineRule="exact"/>
        <w:ind w:left="420" w:firstLine="42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编号</w:t>
      </w:r>
      <w:r w:rsidR="00F44B31" w:rsidRPr="00480BB7">
        <w:rPr>
          <w:rFonts w:hint="eastAsia"/>
          <w:b/>
          <w:bCs/>
          <w:sz w:val="24"/>
          <w:szCs w:val="24"/>
        </w:rPr>
        <w:t>：</w:t>
      </w:r>
    </w:p>
    <w:sectPr w:rsidR="00F44B31" w:rsidRPr="00480BB7" w:rsidSect="00B9561D">
      <w:pgSz w:w="6804" w:h="6804" w:code="134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4A"/>
    <w:rsid w:val="000D6703"/>
    <w:rsid w:val="000F31B6"/>
    <w:rsid w:val="001D10D2"/>
    <w:rsid w:val="00250620"/>
    <w:rsid w:val="00275067"/>
    <w:rsid w:val="00310ADE"/>
    <w:rsid w:val="003E50A3"/>
    <w:rsid w:val="00480BB7"/>
    <w:rsid w:val="00AD0554"/>
    <w:rsid w:val="00B9561D"/>
    <w:rsid w:val="00C235CE"/>
    <w:rsid w:val="00C2394A"/>
    <w:rsid w:val="00D95E47"/>
    <w:rsid w:val="00DB1467"/>
    <w:rsid w:val="00E84692"/>
    <w:rsid w:val="00EC794E"/>
    <w:rsid w:val="00F44B31"/>
    <w:rsid w:val="00F9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300FA"/>
  <w15:chartTrackingRefBased/>
  <w15:docId w15:val="{13BAB3B7-3A7D-482C-AB8E-4C83856F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Chun</dc:creator>
  <cp:keywords/>
  <dc:description/>
  <cp:lastModifiedBy>Chao Chun</cp:lastModifiedBy>
  <cp:revision>17</cp:revision>
  <dcterms:created xsi:type="dcterms:W3CDTF">2020-11-17T06:47:00Z</dcterms:created>
  <dcterms:modified xsi:type="dcterms:W3CDTF">2021-09-22T08:43:00Z</dcterms:modified>
</cp:coreProperties>
</file>