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b/>
          <w:bCs/>
          <w:sz w:val="52"/>
          <w:szCs w:val="5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52"/>
          <w:szCs w:val="52"/>
          <w:lang w:val="en-US" w:eastAsia="zh-CN"/>
        </w:rPr>
        <w:t>升腾便携发卡箱使用手册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52"/>
          <w:szCs w:val="5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  <w:bidi w:val="0"/>
        <w:ind w:left="432" w:leftChars="0" w:hanging="432" w:firstLineChars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打开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jc w:val="left"/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使用双U线连接卡箱和电脑；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jc w:val="left"/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点击打开按钮，进行设备连接；</w:t>
      </w:r>
    </w:p>
    <w:p>
      <w:pPr>
        <w:pStyle w:val="2"/>
        <w:bidi w:val="0"/>
        <w:ind w:left="432" w:leftChars="0" w:hanging="432" w:firstLineChars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发卡</w:t>
      </w:r>
    </w:p>
    <w:p>
      <w:pPr>
        <w:numPr>
          <w:ilvl w:val="0"/>
          <w:numId w:val="3"/>
        </w:num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将卡片放入卡盒，按照卡盒上的指示，注意芯片卡的朝向，并将方好卡片的卡盒推送到卡箱内；</w:t>
      </w:r>
    </w:p>
    <w:p>
      <w:pPr>
        <w:numPr>
          <w:ilvl w:val="0"/>
          <w:numId w:val="3"/>
        </w:num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点击发卡按钮，卡箱将从卡盒内发卡，并在工具上显示发卡的卡片卡号，并将卡片送至卡口便于用户取走卡片；</w:t>
      </w:r>
    </w:p>
    <w:p>
      <w:pPr>
        <w:pStyle w:val="2"/>
        <w:bidi w:val="0"/>
        <w:ind w:left="432" w:leftChars="0" w:hanging="432" w:firstLineChars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吞卡</w:t>
      </w:r>
    </w:p>
    <w:p>
      <w:pPr>
        <w:numPr>
          <w:ilvl w:val="0"/>
          <w:numId w:val="4"/>
        </w:num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点击吞卡，工具会提示将卡片插入前端；</w:t>
      </w:r>
    </w:p>
    <w:p>
      <w:pPr>
        <w:numPr>
          <w:ilvl w:val="0"/>
          <w:numId w:val="4"/>
        </w:num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请操作将卡片插入前端，卡箱将自动将卡片吸入并吞入回收箱内（注意回收箱只能回收5张卡片，超过容量将提示吞卡失败）；</w:t>
      </w:r>
    </w:p>
    <w:p>
      <w:pPr>
        <w:pStyle w:val="2"/>
        <w:bidi w:val="0"/>
        <w:ind w:left="432" w:leftChars="0" w:hanging="432" w:firstLineChars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关闭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1、点击关闭按钮，卡箱与电脑的连接将断开；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79E6F7"/>
    <w:multiLevelType w:val="multilevel"/>
    <w:tmpl w:val="8F79E6F7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C3EAB640"/>
    <w:multiLevelType w:val="singleLevel"/>
    <w:tmpl w:val="C3EAB640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2752DC45"/>
    <w:multiLevelType w:val="singleLevel"/>
    <w:tmpl w:val="2752DC45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2838C328"/>
    <w:multiLevelType w:val="singleLevel"/>
    <w:tmpl w:val="2838C32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DD5DCA"/>
    <w:rsid w:val="0B4932B6"/>
    <w:rsid w:val="11FC17CA"/>
    <w:rsid w:val="146C638E"/>
    <w:rsid w:val="21EE7096"/>
    <w:rsid w:val="2954025D"/>
    <w:rsid w:val="2B54022C"/>
    <w:rsid w:val="2DC24062"/>
    <w:rsid w:val="2EFC7E92"/>
    <w:rsid w:val="364D41F6"/>
    <w:rsid w:val="3B2B7D91"/>
    <w:rsid w:val="3DA96B5F"/>
    <w:rsid w:val="3DEF780A"/>
    <w:rsid w:val="4D067292"/>
    <w:rsid w:val="5008188B"/>
    <w:rsid w:val="51823496"/>
    <w:rsid w:val="575D6537"/>
    <w:rsid w:val="5ADE796D"/>
    <w:rsid w:val="64D94D23"/>
    <w:rsid w:val="66FD65A2"/>
    <w:rsid w:val="69FD14B4"/>
    <w:rsid w:val="76500BBD"/>
    <w:rsid w:val="7BA7127F"/>
    <w:rsid w:val="7E6C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32" w:hanging="432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575" w:hanging="575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167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2021-12-09T02:15:00Z</dcterms:created>
  <dc:creator>28139</dc:creator>
  <cp:lastModifiedBy>28139</cp:lastModifiedBy>
  <dcterms:modified xsi:type="dcterms:W3CDTF">2021-12-09T05:29:47Z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94FDB408959945EF8E9AD0B5303F4F69</vt:lpwstr>
  </property>
</Properties>
</file>